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7C" w:rsidRDefault="00ED3B7C" w:rsidP="00ED3B7C">
      <w:pPr>
        <w:widowControl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Приложение</w: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CB8AF" wp14:editId="17E60770">
                <wp:simplePos x="0" y="0"/>
                <wp:positionH relativeFrom="column">
                  <wp:posOffset>-262890</wp:posOffset>
                </wp:positionH>
                <wp:positionV relativeFrom="paragraph">
                  <wp:posOffset>125095</wp:posOffset>
                </wp:positionV>
                <wp:extent cx="885825" cy="553720"/>
                <wp:effectExtent l="0" t="0" r="9525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7C" w:rsidRDefault="00ED3B7C" w:rsidP="00ED3B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(М. П. диспансер)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1CB8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.7pt;margin-top:9.85pt;width:69.75pt;height:43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    <v:textbox style="mso-fit-shape-to-text:t">
                  <w:txbxContent>
                    <w:p w:rsidR="00ED3B7C" w:rsidRDefault="00ED3B7C" w:rsidP="00ED3B7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(М. П. диспансер)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ИМЕННАЯ ЗАЯВКА</w:t>
      </w:r>
    </w:p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 участие в __________________________________________________</w:t>
      </w:r>
    </w:p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г. _________________, с ______________ по _____________ 2023 года</w:t>
      </w:r>
    </w:p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3"/>
        <w:tblW w:w="14991" w:type="dxa"/>
        <w:tblInd w:w="-431" w:type="dxa"/>
        <w:tblLook w:val="04A0" w:firstRow="1" w:lastRow="0" w:firstColumn="1" w:lastColumn="0" w:noHBand="0" w:noVBand="1"/>
      </w:tblPr>
      <w:tblGrid>
        <w:gridCol w:w="567"/>
        <w:gridCol w:w="3508"/>
        <w:gridCol w:w="2112"/>
        <w:gridCol w:w="961"/>
        <w:gridCol w:w="3484"/>
        <w:gridCol w:w="1985"/>
        <w:gridCol w:w="2374"/>
      </w:tblGrid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 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тренера участника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Виза, подпись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печать врача</w:t>
            </w:r>
          </w:p>
        </w:tc>
      </w:tr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B7C" w:rsidTr="003D5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7C" w:rsidRDefault="00ED3B7C" w:rsidP="003D5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D3B7C" w:rsidRDefault="00ED3B7C" w:rsidP="00ED3B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ED3B7C" w:rsidRDefault="00ED3B7C" w:rsidP="00ED3B7C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Руководитель организации _____________________ (_________________)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ED3B7C" w:rsidRDefault="00ED3B7C" w:rsidP="00ED3B7C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М.П.</w:t>
      </w:r>
    </w:p>
    <w:p w:rsidR="00ED3B7C" w:rsidRDefault="00ED3B7C" w:rsidP="00ED3B7C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Официальный представитель ____________________ (_________________) номер телефона __________________</w:t>
      </w:r>
    </w:p>
    <w:p w:rsidR="00ED3B7C" w:rsidRDefault="00ED3B7C" w:rsidP="00ED3B7C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ED3B7C" w:rsidRDefault="00ED3B7C" w:rsidP="00ED3B7C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Допущено ________ (_______________________) участника(-ов) к участию в соревнованиях.</w:t>
      </w:r>
    </w:p>
    <w:p w:rsidR="00ED3B7C" w:rsidRDefault="00ED3B7C" w:rsidP="00ED3B7C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Врач _____________________ (_________________) «____» _____________ 2023 года</w:t>
      </w:r>
    </w:p>
    <w:p w:rsidR="00046CC0" w:rsidRDefault="00046CC0"/>
    <w:sectPr w:rsidR="00046CC0" w:rsidSect="00871C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54"/>
    <w:rsid w:val="00046CC0"/>
    <w:rsid w:val="00222254"/>
    <w:rsid w:val="00E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91B06-AD87-44E2-ABEB-7133DA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B7C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2023-01-11T08:42:00Z</dcterms:created>
  <dcterms:modified xsi:type="dcterms:W3CDTF">2023-01-11T08:44:00Z</dcterms:modified>
</cp:coreProperties>
</file>